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FC679" w14:textId="77777777" w:rsidR="006B45F9" w:rsidRPr="000A448D" w:rsidRDefault="006B45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Arial" w:hAnsi="Montserrat" w:cs="Arial"/>
          <w:color w:val="000000"/>
          <w:sz w:val="20"/>
          <w:szCs w:val="20"/>
        </w:rPr>
      </w:pPr>
    </w:p>
    <w:tbl>
      <w:tblPr>
        <w:tblStyle w:val="af7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575893" w:rsidRPr="00B21918" w14:paraId="464DE518" w14:textId="77777777" w:rsidTr="00575893">
        <w:trPr>
          <w:trHeight w:val="405"/>
        </w:trPr>
        <w:tc>
          <w:tcPr>
            <w:tcW w:w="9628" w:type="dxa"/>
          </w:tcPr>
          <w:p w14:paraId="60DDEBD1" w14:textId="6BBE5B81" w:rsidR="00575893" w:rsidRPr="00B21918" w:rsidRDefault="00575893">
            <w:pPr>
              <w:spacing w:after="0" w:line="240" w:lineRule="auto"/>
              <w:jc w:val="center"/>
              <w:rPr>
                <w:rFonts w:ascii="Montserrat" w:eastAsia="Calibri" w:hAnsi="Montserrat" w:cs="Calibri"/>
                <w:b/>
                <w:sz w:val="24"/>
                <w:szCs w:val="24"/>
              </w:rPr>
            </w:pPr>
            <w:r w:rsidRPr="00B21918">
              <w:rPr>
                <w:rFonts w:ascii="Montserrat" w:eastAsia="Calibri" w:hAnsi="Montserrat" w:cs="Calibri"/>
                <w:b/>
                <w:sz w:val="24"/>
                <w:szCs w:val="24"/>
              </w:rPr>
              <w:t>DOMANDA DI ACCESSO ALLE AZIONI DI SUPPORTO ALL’ABITARE 2025</w:t>
            </w:r>
          </w:p>
        </w:tc>
      </w:tr>
      <w:tr w:rsidR="00575893" w:rsidRPr="000A448D" w14:paraId="71A0E169" w14:textId="77777777" w:rsidTr="00575893">
        <w:trPr>
          <w:trHeight w:val="540"/>
        </w:trPr>
        <w:tc>
          <w:tcPr>
            <w:tcW w:w="9628" w:type="dxa"/>
          </w:tcPr>
          <w:p w14:paraId="355AA20F" w14:textId="61CCC4F3" w:rsidR="00575893" w:rsidRPr="000A448D" w:rsidRDefault="00575893">
            <w:pPr>
              <w:spacing w:after="0" w:line="240" w:lineRule="auto"/>
              <w:jc w:val="center"/>
              <w:rPr>
                <w:rFonts w:ascii="Montserrat" w:eastAsia="Calibri" w:hAnsi="Montserrat" w:cs="Calibri"/>
                <w:b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sz w:val="20"/>
                <w:szCs w:val="20"/>
              </w:rPr>
              <w:t>D.G.R. 5292/2025 per il Comune di Lodi e per i Comuni dell’Ambito del Piano di Zona</w:t>
            </w:r>
          </w:p>
          <w:p w14:paraId="7107F934" w14:textId="07AC9844" w:rsidR="00575893" w:rsidRPr="000A448D" w:rsidRDefault="00575893">
            <w:pPr>
              <w:spacing w:after="0" w:line="240" w:lineRule="auto"/>
              <w:jc w:val="center"/>
              <w:rPr>
                <w:rFonts w:ascii="Montserrat" w:eastAsia="Calibri" w:hAnsi="Montserrat" w:cs="Calibri"/>
                <w:b/>
                <w:sz w:val="20"/>
                <w:szCs w:val="20"/>
              </w:rPr>
            </w:pPr>
            <w:bookmarkStart w:id="0" w:name="_heading=h.30j0zll" w:colFirst="0" w:colLast="0"/>
            <w:bookmarkEnd w:id="0"/>
          </w:p>
        </w:tc>
      </w:tr>
    </w:tbl>
    <w:tbl>
      <w:tblPr>
        <w:tblStyle w:val="af8"/>
        <w:tblW w:w="1053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3"/>
        <w:gridCol w:w="352"/>
        <w:gridCol w:w="425"/>
        <w:gridCol w:w="811"/>
        <w:gridCol w:w="1246"/>
        <w:gridCol w:w="646"/>
        <w:gridCol w:w="1283"/>
        <w:gridCol w:w="186"/>
        <w:gridCol w:w="919"/>
        <w:gridCol w:w="1690"/>
        <w:gridCol w:w="915"/>
        <w:gridCol w:w="1060"/>
        <w:gridCol w:w="6"/>
      </w:tblGrid>
      <w:tr w:rsidR="006B45F9" w:rsidRPr="000A448D" w14:paraId="43CAE025" w14:textId="77777777" w:rsidTr="00AF08ED">
        <w:tc>
          <w:tcPr>
            <w:tcW w:w="1343" w:type="dxa"/>
            <w:gridSpan w:val="3"/>
            <w:shd w:val="clear" w:color="auto" w:fill="DFDFDF"/>
          </w:tcPr>
          <w:p w14:paraId="12DD9428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0070C0"/>
                <w:sz w:val="20"/>
                <w:szCs w:val="20"/>
              </w:rPr>
            </w:pPr>
            <w:bookmarkStart w:id="1" w:name="_heading=h.1fob9te" w:colFirst="0" w:colLast="0"/>
            <w:bookmarkEnd w:id="1"/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Cognome</w:t>
            </w:r>
          </w:p>
        </w:tc>
        <w:tc>
          <w:tcPr>
            <w:tcW w:w="4597" w:type="dxa"/>
            <w:gridSpan w:val="6"/>
          </w:tcPr>
          <w:p w14:paraId="59897E53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DFDFDF"/>
          </w:tcPr>
          <w:p w14:paraId="0AC00E0C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Nome</w:t>
            </w:r>
          </w:p>
        </w:tc>
        <w:tc>
          <w:tcPr>
            <w:tcW w:w="3671" w:type="dxa"/>
            <w:gridSpan w:val="4"/>
          </w:tcPr>
          <w:p w14:paraId="04E79850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0E094F3F" w14:textId="77777777" w:rsidTr="00AF08ED">
        <w:trPr>
          <w:trHeight w:val="617"/>
        </w:trPr>
        <w:tc>
          <w:tcPr>
            <w:tcW w:w="2579" w:type="dxa"/>
            <w:gridSpan w:val="5"/>
            <w:shd w:val="clear" w:color="auto" w:fill="DFDFDF"/>
          </w:tcPr>
          <w:p w14:paraId="5905D64A" w14:textId="627A87A4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Indirizzo </w:t>
            </w:r>
            <w:r w:rsidR="00E9512F"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di </w:t>
            </w: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residenza</w:t>
            </w:r>
          </w:p>
        </w:tc>
        <w:tc>
          <w:tcPr>
            <w:tcW w:w="5970" w:type="dxa"/>
            <w:gridSpan w:val="6"/>
          </w:tcPr>
          <w:p w14:paraId="4FFAAF78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DFDFDF"/>
          </w:tcPr>
          <w:p w14:paraId="5F2A7F96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Civico.</w:t>
            </w:r>
          </w:p>
        </w:tc>
        <w:tc>
          <w:tcPr>
            <w:tcW w:w="1066" w:type="dxa"/>
            <w:gridSpan w:val="2"/>
          </w:tcPr>
          <w:p w14:paraId="7C6D7408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19518A17" w14:textId="77777777" w:rsidTr="00AF08ED">
        <w:tc>
          <w:tcPr>
            <w:tcW w:w="708" w:type="dxa"/>
            <w:shd w:val="clear" w:color="auto" w:fill="DFDFDF"/>
          </w:tcPr>
          <w:p w14:paraId="1631CC93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CAP</w:t>
            </w:r>
          </w:p>
        </w:tc>
        <w:tc>
          <w:tcPr>
            <w:tcW w:w="1871" w:type="dxa"/>
            <w:gridSpan w:val="4"/>
          </w:tcPr>
          <w:p w14:paraId="0F81EF15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DFDFDF"/>
          </w:tcPr>
          <w:p w14:paraId="06BDBDA4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Comune</w:t>
            </w:r>
          </w:p>
        </w:tc>
        <w:tc>
          <w:tcPr>
            <w:tcW w:w="4724" w:type="dxa"/>
            <w:gridSpan w:val="5"/>
          </w:tcPr>
          <w:p w14:paraId="3820FB38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DFDFDF"/>
          </w:tcPr>
          <w:p w14:paraId="6452677D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Prov</w:t>
            </w:r>
            <w:r w:rsidRPr="000A448D">
              <w:rPr>
                <w:rFonts w:ascii="Montserrat" w:eastAsia="Calibri" w:hAnsi="Montserrat" w:cs="Calibri"/>
                <w:color w:val="0070C0"/>
                <w:sz w:val="20"/>
                <w:szCs w:val="20"/>
              </w:rPr>
              <w:t>.</w:t>
            </w:r>
          </w:p>
        </w:tc>
        <w:tc>
          <w:tcPr>
            <w:tcW w:w="1066" w:type="dxa"/>
            <w:gridSpan w:val="2"/>
          </w:tcPr>
          <w:p w14:paraId="4858FF93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5A3D4D2E" w14:textId="77777777" w:rsidTr="00AF08ED">
        <w:trPr>
          <w:gridAfter w:val="1"/>
          <w:wAfter w:w="6" w:type="dxa"/>
        </w:trPr>
        <w:tc>
          <w:tcPr>
            <w:tcW w:w="1768" w:type="dxa"/>
            <w:gridSpan w:val="4"/>
            <w:shd w:val="clear" w:color="auto" w:fill="DFDFDF"/>
          </w:tcPr>
          <w:p w14:paraId="682B461B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Telefono </w:t>
            </w:r>
          </w:p>
        </w:tc>
        <w:tc>
          <w:tcPr>
            <w:tcW w:w="2703" w:type="dxa"/>
            <w:gridSpan w:val="3"/>
          </w:tcPr>
          <w:p w14:paraId="5F2D6B06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DFDFDF"/>
          </w:tcPr>
          <w:p w14:paraId="6C6FB0A0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Cellulare</w:t>
            </w:r>
          </w:p>
        </w:tc>
        <w:tc>
          <w:tcPr>
            <w:tcW w:w="4770" w:type="dxa"/>
            <w:gridSpan w:val="5"/>
          </w:tcPr>
          <w:p w14:paraId="13D7D61A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0D0B93EE" w14:textId="77777777" w:rsidTr="00AF08ED">
        <w:tc>
          <w:tcPr>
            <w:tcW w:w="991" w:type="dxa"/>
            <w:gridSpan w:val="2"/>
            <w:tcBorders>
              <w:bottom w:val="single" w:sz="4" w:space="0" w:color="000000"/>
            </w:tcBorders>
            <w:shd w:val="clear" w:color="auto" w:fill="DFDFDF"/>
          </w:tcPr>
          <w:p w14:paraId="7CC6BE37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E-mail</w:t>
            </w:r>
          </w:p>
        </w:tc>
        <w:tc>
          <w:tcPr>
            <w:tcW w:w="9539" w:type="dxa"/>
            <w:gridSpan w:val="12"/>
            <w:tcBorders>
              <w:bottom w:val="single" w:sz="4" w:space="0" w:color="000000"/>
            </w:tcBorders>
          </w:tcPr>
          <w:p w14:paraId="6F7C4262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7C156B4E" w14:textId="77777777" w:rsidTr="00AF08ED">
        <w:trPr>
          <w:trHeight w:val="561"/>
        </w:trPr>
        <w:tc>
          <w:tcPr>
            <w:tcW w:w="1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036BB59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codice fiscale</w:t>
            </w:r>
          </w:p>
        </w:tc>
        <w:tc>
          <w:tcPr>
            <w:tcW w:w="87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0D6A" w14:textId="10E7BC8E" w:rsidR="006B45F9" w:rsidRPr="00AF08ED" w:rsidRDefault="00E9512F" w:rsidP="00E9512F">
            <w:pPr>
              <w:spacing w:after="0" w:line="240" w:lineRule="auto"/>
              <w:rPr>
                <w:rFonts w:ascii="Montserrat" w:eastAsia="Calibri" w:hAnsi="Montserrat" w:cs="Calibri"/>
                <w:color w:val="0070C0"/>
                <w:sz w:val="40"/>
                <w:szCs w:val="40"/>
              </w:rPr>
            </w:pP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</w:p>
        </w:tc>
      </w:tr>
    </w:tbl>
    <w:p w14:paraId="5CC27A55" w14:textId="77777777" w:rsidR="006B45F9" w:rsidRPr="000A448D" w:rsidRDefault="006B45F9" w:rsidP="003B31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hAnsi="Montserrat"/>
          <w:color w:val="0070C0"/>
          <w:sz w:val="20"/>
          <w:szCs w:val="20"/>
        </w:rPr>
      </w:pPr>
    </w:p>
    <w:tbl>
      <w:tblPr>
        <w:tblStyle w:val="af9"/>
        <w:tblW w:w="1052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6"/>
        <w:gridCol w:w="141"/>
        <w:gridCol w:w="594"/>
        <w:gridCol w:w="2058"/>
        <w:gridCol w:w="1366"/>
        <w:gridCol w:w="1890"/>
        <w:gridCol w:w="179"/>
        <w:gridCol w:w="892"/>
        <w:gridCol w:w="1139"/>
      </w:tblGrid>
      <w:tr w:rsidR="006B45F9" w:rsidRPr="000A448D" w14:paraId="64E0405B" w14:textId="77777777" w:rsidTr="00AF08ED">
        <w:tc>
          <w:tcPr>
            <w:tcW w:w="993" w:type="dxa"/>
            <w:shd w:val="clear" w:color="auto" w:fill="DFDFDF"/>
          </w:tcPr>
          <w:p w14:paraId="2BDBF768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Sesso</w:t>
            </w:r>
          </w:p>
        </w:tc>
        <w:tc>
          <w:tcPr>
            <w:tcW w:w="1417" w:type="dxa"/>
            <w:gridSpan w:val="2"/>
          </w:tcPr>
          <w:p w14:paraId="30AF132B" w14:textId="77777777" w:rsidR="006B45F9" w:rsidRPr="000A448D" w:rsidRDefault="00A70C33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sz w:val="20"/>
                <w:szCs w:val="20"/>
              </w:rPr>
              <w:t>□  M    □  F</w:t>
            </w:r>
          </w:p>
        </w:tc>
        <w:tc>
          <w:tcPr>
            <w:tcW w:w="2652" w:type="dxa"/>
            <w:gridSpan w:val="2"/>
            <w:shd w:val="clear" w:color="auto" w:fill="DFDFDF"/>
          </w:tcPr>
          <w:p w14:paraId="477F2FEA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Comune di Nascita</w:t>
            </w:r>
          </w:p>
        </w:tc>
        <w:tc>
          <w:tcPr>
            <w:tcW w:w="3435" w:type="dxa"/>
            <w:gridSpan w:val="3"/>
          </w:tcPr>
          <w:p w14:paraId="755DEEEF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DFDFDF"/>
          </w:tcPr>
          <w:p w14:paraId="2FA4393E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Prov</w:t>
            </w:r>
            <w:r w:rsidRPr="000A448D">
              <w:rPr>
                <w:rFonts w:ascii="Montserrat" w:eastAsia="Calibri" w:hAnsi="Montserrat" w:cs="Calibri"/>
                <w:b/>
                <w:color w:val="0070C0"/>
                <w:sz w:val="20"/>
                <w:szCs w:val="20"/>
              </w:rPr>
              <w:t>.</w:t>
            </w:r>
          </w:p>
        </w:tc>
        <w:tc>
          <w:tcPr>
            <w:tcW w:w="1139" w:type="dxa"/>
          </w:tcPr>
          <w:p w14:paraId="4A34C116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1EA5A049" w14:textId="77777777" w:rsidTr="00AF08ED">
        <w:tc>
          <w:tcPr>
            <w:tcW w:w="2269" w:type="dxa"/>
            <w:gridSpan w:val="2"/>
            <w:shd w:val="clear" w:color="auto" w:fill="DFDFDF"/>
          </w:tcPr>
          <w:p w14:paraId="0A11DB52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Nazione di Nascita</w:t>
            </w:r>
          </w:p>
        </w:tc>
        <w:tc>
          <w:tcPr>
            <w:tcW w:w="4159" w:type="dxa"/>
            <w:gridSpan w:val="4"/>
          </w:tcPr>
          <w:p w14:paraId="6A17A0B8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FDFDF"/>
          </w:tcPr>
          <w:p w14:paraId="277D9B12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Data di Nascita</w:t>
            </w:r>
          </w:p>
        </w:tc>
        <w:tc>
          <w:tcPr>
            <w:tcW w:w="2210" w:type="dxa"/>
            <w:gridSpan w:val="3"/>
          </w:tcPr>
          <w:p w14:paraId="18B2CE6B" w14:textId="77777777" w:rsidR="006B45F9" w:rsidRPr="000A448D" w:rsidRDefault="00A70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color w:val="0070C0"/>
                <w:sz w:val="20"/>
                <w:szCs w:val="20"/>
              </w:rPr>
              <w:t xml:space="preserve">           /            /</w:t>
            </w:r>
          </w:p>
        </w:tc>
      </w:tr>
      <w:tr w:rsidR="006B45F9" w:rsidRPr="000A448D" w14:paraId="7A8BE50D" w14:textId="77777777" w:rsidTr="00AF08ED">
        <w:tc>
          <w:tcPr>
            <w:tcW w:w="3004" w:type="dxa"/>
            <w:gridSpan w:val="4"/>
            <w:shd w:val="clear" w:color="auto" w:fill="DFDFDF"/>
          </w:tcPr>
          <w:p w14:paraId="5302D9F3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Cittadinanza (Nome Stato)</w:t>
            </w:r>
          </w:p>
        </w:tc>
        <w:tc>
          <w:tcPr>
            <w:tcW w:w="7519" w:type="dxa"/>
            <w:gridSpan w:val="6"/>
          </w:tcPr>
          <w:p w14:paraId="2F70196B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  <w:highlight w:val="yellow"/>
              </w:rPr>
            </w:pPr>
          </w:p>
        </w:tc>
      </w:tr>
    </w:tbl>
    <w:p w14:paraId="63DF12FD" w14:textId="77777777" w:rsidR="006B45F9" w:rsidRPr="000A448D" w:rsidRDefault="006B45F9">
      <w:pPr>
        <w:spacing w:after="0" w:line="240" w:lineRule="auto"/>
        <w:rPr>
          <w:rFonts w:ascii="Montserrat" w:hAnsi="Montserrat"/>
          <w:b/>
          <w:color w:val="0B5394"/>
          <w:sz w:val="20"/>
          <w:szCs w:val="20"/>
        </w:rPr>
      </w:pPr>
    </w:p>
    <w:p w14:paraId="7FE86A12" w14:textId="77777777" w:rsidR="006B45F9" w:rsidRPr="000A448D" w:rsidRDefault="00A70C33">
      <w:pPr>
        <w:spacing w:after="0" w:line="240" w:lineRule="auto"/>
        <w:rPr>
          <w:rFonts w:ascii="Montserrat" w:hAnsi="Montserrat"/>
          <w:b/>
          <w:color w:val="0B5394"/>
          <w:sz w:val="20"/>
          <w:szCs w:val="20"/>
        </w:rPr>
      </w:pPr>
      <w:r w:rsidRPr="000A448D">
        <w:rPr>
          <w:rFonts w:ascii="Montserrat" w:hAnsi="Montserrat"/>
          <w:b/>
          <w:color w:val="0B5394"/>
          <w:sz w:val="20"/>
          <w:szCs w:val="20"/>
        </w:rPr>
        <w:t>DOCUMENTO DI IDENTITÀ’</w:t>
      </w:r>
    </w:p>
    <w:tbl>
      <w:tblPr>
        <w:tblStyle w:val="afa"/>
        <w:tblW w:w="1075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7"/>
        <w:gridCol w:w="1590"/>
        <w:gridCol w:w="2657"/>
        <w:gridCol w:w="2070"/>
        <w:gridCol w:w="1140"/>
        <w:gridCol w:w="1575"/>
      </w:tblGrid>
      <w:tr w:rsidR="006B45F9" w:rsidRPr="000A448D" w14:paraId="7D222316" w14:textId="77777777" w:rsidTr="00AF08ED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A1F8A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n° documento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8B34B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32CFF" w14:textId="75F51F54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Rilasciato da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209ED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3BA63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bookmarkStart w:id="2" w:name="_heading=h.m7kmut64a3ko" w:colFirst="0" w:colLast="0"/>
            <w:bookmarkEnd w:id="2"/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in data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25A62" w14:textId="77777777" w:rsidR="006B45F9" w:rsidRPr="000A448D" w:rsidRDefault="006B45F9">
            <w:pPr>
              <w:spacing w:after="0" w:line="360" w:lineRule="auto"/>
              <w:ind w:hanging="566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</w:tbl>
    <w:p w14:paraId="1E9D8E79" w14:textId="77777777" w:rsidR="00CB6045" w:rsidRPr="000A448D" w:rsidRDefault="00CB6045" w:rsidP="00B05B64">
      <w:pPr>
        <w:spacing w:after="0" w:line="240" w:lineRule="auto"/>
        <w:jc w:val="center"/>
        <w:rPr>
          <w:rFonts w:ascii="Montserrat" w:hAnsi="Montserrat"/>
          <w:sz w:val="20"/>
          <w:szCs w:val="20"/>
          <w:u w:val="single"/>
        </w:rPr>
      </w:pPr>
    </w:p>
    <w:p w14:paraId="6A823734" w14:textId="12C80612" w:rsidR="006B45F9" w:rsidRPr="000A448D" w:rsidRDefault="00CB6045" w:rsidP="00B05B64">
      <w:pPr>
        <w:spacing w:after="0" w:line="240" w:lineRule="auto"/>
        <w:jc w:val="center"/>
        <w:rPr>
          <w:rFonts w:ascii="Montserrat" w:hAnsi="Montserrat"/>
          <w:sz w:val="20"/>
          <w:szCs w:val="20"/>
          <w:u w:val="single"/>
        </w:rPr>
      </w:pPr>
      <w:r w:rsidRPr="000A448D">
        <w:rPr>
          <w:rFonts w:ascii="Montserrat" w:hAnsi="Montserrat"/>
          <w:sz w:val="20"/>
          <w:szCs w:val="20"/>
          <w:u w:val="single"/>
        </w:rPr>
        <w:t>I</w:t>
      </w:r>
      <w:r w:rsidR="00A70C33" w:rsidRPr="000A448D">
        <w:rPr>
          <w:rFonts w:ascii="Montserrat" w:hAnsi="Montserrat"/>
          <w:sz w:val="20"/>
          <w:szCs w:val="20"/>
          <w:u w:val="single"/>
        </w:rPr>
        <w:t xml:space="preserve">L/LA SOTTOSCRITTO/A </w:t>
      </w:r>
    </w:p>
    <w:p w14:paraId="51E64BEB" w14:textId="03DAD3D7" w:rsidR="006B45F9" w:rsidRPr="000A448D" w:rsidRDefault="00A70C33" w:rsidP="00B05B64">
      <w:pPr>
        <w:spacing w:after="0" w:line="240" w:lineRule="auto"/>
        <w:jc w:val="center"/>
        <w:rPr>
          <w:rFonts w:ascii="Montserrat" w:hAnsi="Montserrat"/>
          <w:sz w:val="20"/>
          <w:szCs w:val="20"/>
        </w:rPr>
      </w:pPr>
      <w:r w:rsidRPr="000A448D">
        <w:rPr>
          <w:rFonts w:ascii="Montserrat" w:hAnsi="Montserrat"/>
          <w:sz w:val="20"/>
          <w:szCs w:val="20"/>
        </w:rPr>
        <w:t>Chiede di essere ammesso</w:t>
      </w:r>
      <w:r w:rsidR="00C3151B" w:rsidRPr="000A448D">
        <w:rPr>
          <w:rFonts w:ascii="Montserrat" w:hAnsi="Montserrat"/>
          <w:sz w:val="20"/>
          <w:szCs w:val="20"/>
        </w:rPr>
        <w:t>/a</w:t>
      </w:r>
      <w:r w:rsidR="00B05B64" w:rsidRPr="000A448D">
        <w:rPr>
          <w:rFonts w:ascii="Montserrat" w:hAnsi="Montserrat"/>
          <w:sz w:val="20"/>
          <w:szCs w:val="20"/>
        </w:rPr>
        <w:t xml:space="preserve"> </w:t>
      </w:r>
      <w:r w:rsidRPr="000A448D">
        <w:rPr>
          <w:rFonts w:ascii="Montserrat" w:hAnsi="Montserrat"/>
          <w:sz w:val="20"/>
          <w:szCs w:val="20"/>
        </w:rPr>
        <w:t>alle misure di supporto all’abitare</w:t>
      </w:r>
    </w:p>
    <w:p w14:paraId="0AFB583B" w14:textId="4E17399E" w:rsidR="006B45F9" w:rsidRPr="000A448D" w:rsidRDefault="00A70C33" w:rsidP="00B05B64">
      <w:pPr>
        <w:spacing w:after="0" w:line="240" w:lineRule="auto"/>
        <w:jc w:val="center"/>
        <w:rPr>
          <w:rFonts w:ascii="Montserrat" w:hAnsi="Montserrat"/>
          <w:sz w:val="20"/>
          <w:szCs w:val="20"/>
        </w:rPr>
      </w:pPr>
      <w:r w:rsidRPr="000A448D">
        <w:rPr>
          <w:rFonts w:ascii="Montserrat" w:hAnsi="Montserrat"/>
          <w:sz w:val="20"/>
          <w:szCs w:val="20"/>
        </w:rPr>
        <w:t xml:space="preserve"> </w:t>
      </w:r>
      <w:bookmarkStart w:id="3" w:name="_heading=h.gjdgxs" w:colFirst="0" w:colLast="0"/>
      <w:bookmarkEnd w:id="3"/>
    </w:p>
    <w:p w14:paraId="027846AC" w14:textId="58FDE500" w:rsidR="006B45F9" w:rsidRPr="00AF08ED" w:rsidRDefault="00A70C33" w:rsidP="00B05B64">
      <w:pPr>
        <w:spacing w:after="0"/>
        <w:rPr>
          <w:rFonts w:ascii="Montserrat" w:hAnsi="Montserrat"/>
          <w:b/>
          <w:bCs/>
          <w:sz w:val="20"/>
          <w:szCs w:val="20"/>
          <w:u w:val="single"/>
        </w:rPr>
      </w:pPr>
      <w:r w:rsidRPr="00AF08ED">
        <w:rPr>
          <w:rFonts w:ascii="Montserrat" w:hAnsi="Montserrat"/>
          <w:b/>
          <w:bCs/>
          <w:sz w:val="20"/>
          <w:szCs w:val="20"/>
          <w:u w:val="single"/>
        </w:rPr>
        <w:t>DICHIARA:</w:t>
      </w:r>
    </w:p>
    <w:p w14:paraId="458E5094" w14:textId="77777777" w:rsidR="00AF7F39" w:rsidRPr="000A448D" w:rsidRDefault="00AF7F39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avere un ISEE max fino a € 15.000,00;</w:t>
      </w:r>
    </w:p>
    <w:p w14:paraId="58761C1B" w14:textId="77777777" w:rsidR="00CB6045" w:rsidRPr="000A448D" w:rsidRDefault="00CB6045" w:rsidP="00B05B6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0D364709" w14:textId="1D6F78B3" w:rsidR="006B45F9" w:rsidRPr="00AF08ED" w:rsidRDefault="00A70C33" w:rsidP="00B05B6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  <w:r w:rsidRPr="00AF08ED">
        <w:rPr>
          <w:rFonts w:ascii="Montserrat" w:hAnsi="Montserrat"/>
          <w:b/>
          <w:bCs/>
          <w:color w:val="000000"/>
          <w:sz w:val="20"/>
          <w:szCs w:val="20"/>
          <w:u w:val="single"/>
        </w:rPr>
        <w:t>SITUAZIONE ABITATIVA</w:t>
      </w:r>
    </w:p>
    <w:p w14:paraId="764FDC17" w14:textId="10DE1E8B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NON essere sottoposto a procedur</w:t>
      </w:r>
      <w:r w:rsidR="00611217" w:rsidRPr="000A448D">
        <w:rPr>
          <w:rFonts w:ascii="Montserrat" w:hAnsi="Montserrat"/>
          <w:color w:val="000000"/>
          <w:sz w:val="20"/>
          <w:szCs w:val="20"/>
        </w:rPr>
        <w:t>a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di </w:t>
      </w:r>
      <w:r w:rsidR="00575893" w:rsidRPr="000A448D">
        <w:rPr>
          <w:rFonts w:ascii="Montserrat" w:hAnsi="Montserrat"/>
          <w:color w:val="000000"/>
          <w:sz w:val="20"/>
          <w:szCs w:val="20"/>
        </w:rPr>
        <w:t>rilascio dell’abitazione</w:t>
      </w:r>
      <w:r w:rsidRPr="000A448D">
        <w:rPr>
          <w:rFonts w:ascii="Montserrat" w:hAnsi="Montserrat"/>
          <w:color w:val="000000"/>
          <w:sz w:val="20"/>
          <w:szCs w:val="20"/>
        </w:rPr>
        <w:t>;</w:t>
      </w:r>
    </w:p>
    <w:p w14:paraId="5CB26FB3" w14:textId="6F072CBC" w:rsidR="00AF7F39" w:rsidRPr="000A448D" w:rsidRDefault="00AF7F39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NON essere proprietario di alloggio </w:t>
      </w:r>
      <w:r w:rsidR="00575893" w:rsidRPr="000A448D">
        <w:rPr>
          <w:rFonts w:ascii="Montserrat" w:hAnsi="Montserrat"/>
          <w:color w:val="000000"/>
          <w:sz w:val="20"/>
          <w:szCs w:val="20"/>
        </w:rPr>
        <w:t>che soddisfi le esigenze del nucleo familiare</w:t>
      </w:r>
      <w:r w:rsidR="0063169E" w:rsidRPr="000A448D">
        <w:rPr>
          <w:rFonts w:ascii="Montserrat" w:hAnsi="Montserrat"/>
          <w:color w:val="000000"/>
          <w:sz w:val="20"/>
          <w:szCs w:val="20"/>
        </w:rPr>
        <w:t xml:space="preserve"> in Regione Lombardia</w:t>
      </w:r>
      <w:r w:rsidRPr="000A448D">
        <w:rPr>
          <w:rFonts w:ascii="Montserrat" w:hAnsi="Montserrat"/>
          <w:color w:val="000000"/>
          <w:sz w:val="20"/>
          <w:szCs w:val="20"/>
        </w:rPr>
        <w:t>;</w:t>
      </w:r>
    </w:p>
    <w:p w14:paraId="541CAA4E" w14:textId="04097521" w:rsidR="00AF7F3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essere residente in un alloggio in locazione da</w:t>
      </w:r>
      <w:r w:rsidR="00611217" w:rsidRPr="000A448D">
        <w:rPr>
          <w:rFonts w:ascii="Montserrat" w:hAnsi="Montserrat"/>
          <w:color w:val="000000"/>
          <w:sz w:val="20"/>
          <w:szCs w:val="20"/>
        </w:rPr>
        <w:t>l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_</w:t>
      </w:r>
      <w:r w:rsidR="00611217" w:rsidRPr="000A448D">
        <w:rPr>
          <w:rFonts w:ascii="Montserrat" w:hAnsi="Montserrat"/>
          <w:color w:val="000000"/>
          <w:sz w:val="20"/>
          <w:szCs w:val="20"/>
        </w:rPr>
        <w:t>___</w:t>
      </w:r>
      <w:r w:rsidRPr="000A448D">
        <w:rPr>
          <w:rFonts w:ascii="Montserrat" w:hAnsi="Montserrat"/>
          <w:color w:val="000000"/>
          <w:sz w:val="20"/>
          <w:szCs w:val="20"/>
        </w:rPr>
        <w:t>_</w:t>
      </w:r>
      <w:r w:rsidR="00611217" w:rsidRPr="000A448D">
        <w:rPr>
          <w:rFonts w:ascii="Montserrat" w:hAnsi="Montserrat"/>
          <w:color w:val="000000"/>
          <w:sz w:val="20"/>
          <w:szCs w:val="20"/>
        </w:rPr>
        <w:t>/</w:t>
      </w:r>
      <w:r w:rsidRPr="000A448D">
        <w:rPr>
          <w:rFonts w:ascii="Montserrat" w:hAnsi="Montserrat"/>
          <w:color w:val="000000"/>
          <w:sz w:val="20"/>
          <w:szCs w:val="20"/>
        </w:rPr>
        <w:t>____</w:t>
      </w:r>
      <w:r w:rsidR="00611217" w:rsidRPr="000A448D">
        <w:rPr>
          <w:rFonts w:ascii="Montserrat" w:hAnsi="Montserrat"/>
          <w:color w:val="000000"/>
          <w:sz w:val="20"/>
          <w:szCs w:val="20"/>
        </w:rPr>
        <w:t>/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______ </w:t>
      </w:r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   </w:t>
      </w:r>
      <w:r w:rsidRPr="000A448D">
        <w:rPr>
          <w:rFonts w:ascii="Montserrat" w:hAnsi="Montserrat"/>
          <w:color w:val="000000"/>
          <w:sz w:val="20"/>
          <w:szCs w:val="20"/>
        </w:rPr>
        <w:t>(</w:t>
      </w:r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anni:            , mesi:           </w:t>
      </w:r>
      <w:r w:rsidRPr="000A448D">
        <w:rPr>
          <w:rFonts w:ascii="Montserrat" w:hAnsi="Montserrat"/>
          <w:color w:val="000000"/>
          <w:sz w:val="20"/>
          <w:szCs w:val="20"/>
        </w:rPr>
        <w:t>)</w:t>
      </w:r>
      <w:r w:rsidR="0063169E" w:rsidRPr="000A448D">
        <w:rPr>
          <w:rFonts w:ascii="Montserrat" w:hAnsi="Montserrat"/>
          <w:color w:val="000000"/>
          <w:sz w:val="20"/>
          <w:szCs w:val="20"/>
        </w:rPr>
        <w:t xml:space="preserve"> con regolare contratto di affitto;</w:t>
      </w:r>
    </w:p>
    <w:p w14:paraId="0C00D62B" w14:textId="395D874F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di pagare un affitto mensile di € __________________ spese condominiali € _____________</w:t>
      </w:r>
    </w:p>
    <w:p w14:paraId="1724F5E8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essere moroso nel pagamento dell’affitto dal mese di _____________anno__________</w:t>
      </w:r>
    </w:p>
    <w:p w14:paraId="7FFA874A" w14:textId="0FFB101C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con un numero di mesi di morosità pari a: _______________</w:t>
      </w:r>
      <w:r w:rsidR="0035665E" w:rsidRPr="000A448D">
        <w:rPr>
          <w:rFonts w:ascii="Montserrat" w:hAnsi="Montserrat"/>
          <w:color w:val="000000"/>
          <w:sz w:val="20"/>
          <w:szCs w:val="20"/>
        </w:rPr>
        <w:t xml:space="preserve"> per un importo di € ____________</w:t>
      </w:r>
    </w:p>
    <w:p w14:paraId="7D8980A8" w14:textId="77777777" w:rsidR="00CB6045" w:rsidRPr="000A448D" w:rsidRDefault="00CB604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4925230F" w14:textId="462110AC" w:rsidR="006B45F9" w:rsidRPr="00AF08ED" w:rsidRDefault="00A70C3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  <w:r w:rsidRPr="00AF08ED">
        <w:rPr>
          <w:rFonts w:ascii="Montserrat" w:hAnsi="Montserrat"/>
          <w:b/>
          <w:bCs/>
          <w:color w:val="000000"/>
          <w:sz w:val="20"/>
          <w:szCs w:val="20"/>
          <w:u w:val="single"/>
        </w:rPr>
        <w:t>SITUAZIONE ECONOMICA</w:t>
      </w:r>
    </w:p>
    <w:p w14:paraId="30BED5FC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perdita del posto di lavoro;</w:t>
      </w:r>
    </w:p>
    <w:p w14:paraId="2423EEBA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consistente riduzione dell’orario di lavoro/mobilità/cassa integrazione;</w:t>
      </w:r>
    </w:p>
    <w:p w14:paraId="118A28AB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mancato rinnovo dei contratti a termine;</w:t>
      </w:r>
    </w:p>
    <w:p w14:paraId="7C46EC74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cessazione di attività libero-professionali;</w:t>
      </w:r>
    </w:p>
    <w:p w14:paraId="47EA1128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malattia grave, infortunio, decesso di un componente del nucleo familiare;</w:t>
      </w:r>
    </w:p>
    <w:p w14:paraId="01E4889F" w14:textId="630C5136" w:rsidR="0063169E" w:rsidRPr="000A448D" w:rsidRDefault="00A70C33" w:rsidP="006316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pensionato residente in un alloggio in locazione economicamente impegnativo</w:t>
      </w:r>
      <w:r w:rsidR="0063169E" w:rsidRPr="000A448D">
        <w:rPr>
          <w:rFonts w:ascii="Montserrat" w:hAnsi="Montserrat"/>
          <w:color w:val="000000"/>
          <w:sz w:val="20"/>
          <w:szCs w:val="20"/>
        </w:rPr>
        <w:t>;</w:t>
      </w:r>
    </w:p>
    <w:p w14:paraId="304F6B15" w14:textId="6658718C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altra situazione di precarietà; specificare: </w:t>
      </w:r>
      <w:r w:rsidR="0063169E" w:rsidRPr="000A448D">
        <w:rPr>
          <w:rFonts w:ascii="Montserrat" w:hAnsi="Montserrat"/>
          <w:color w:val="000000"/>
          <w:sz w:val="20"/>
          <w:szCs w:val="20"/>
        </w:rPr>
        <w:t>_________________________________________.</w:t>
      </w:r>
    </w:p>
    <w:p w14:paraId="150B04D9" w14:textId="77777777" w:rsidR="005059B0" w:rsidRDefault="005059B0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73A91543" w14:textId="77777777" w:rsidR="00AF08ED" w:rsidRDefault="00AF08ED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2E279AB2" w14:textId="77777777" w:rsidR="00AF08ED" w:rsidRDefault="00AF08ED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32108DBE" w14:textId="77777777" w:rsidR="00AF08ED" w:rsidRPr="000A448D" w:rsidRDefault="00AF08ED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0B74D7B2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7C11FA7F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6A8E04F1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42BC2231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1C0D27AC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04AD529E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2F416E28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406EF2FC" w14:textId="08473824" w:rsidR="00AE670F" w:rsidRPr="00AF08ED" w:rsidRDefault="00CB6045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  <w:r w:rsidRPr="00AF08ED">
        <w:rPr>
          <w:rFonts w:ascii="Montserrat" w:hAnsi="Montserrat"/>
          <w:b/>
          <w:bCs/>
          <w:color w:val="000000"/>
          <w:sz w:val="20"/>
          <w:szCs w:val="20"/>
          <w:u w:val="single"/>
        </w:rPr>
        <w:t>ULTERIORI INFORMAZIONI</w:t>
      </w:r>
    </w:p>
    <w:p w14:paraId="7412583D" w14:textId="77777777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Di avere un ISEE pari a: </w:t>
      </w:r>
      <w:r w:rsidRPr="000A448D">
        <w:rPr>
          <w:rFonts w:ascii="Montserrat" w:hAnsi="Montserrat"/>
          <w:sz w:val="20"/>
          <w:szCs w:val="20"/>
        </w:rPr>
        <w:t>€______________________ n°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protocollo: ________________________</w:t>
      </w:r>
    </w:p>
    <w:p w14:paraId="7ED006B4" w14:textId="77777777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il nucleo familiare è composto da n°____ persone:</w:t>
      </w:r>
    </w:p>
    <w:p w14:paraId="0D9E32FC" w14:textId="77777777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di cui minori n°____; anziani n°____; disabili n°____;    </w:t>
      </w:r>
    </w:p>
    <w:p w14:paraId="0916B050" w14:textId="77777777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di essere pensionato con un importo netto mensile di €__________;</w:t>
      </w:r>
    </w:p>
    <w:p w14:paraId="46769A78" w14:textId="11193FA9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sz w:val="20"/>
          <w:szCs w:val="20"/>
        </w:rPr>
        <w:t xml:space="preserve">di percepire </w:t>
      </w:r>
      <w:r w:rsidR="004613A3" w:rsidRPr="000A448D">
        <w:rPr>
          <w:rFonts w:ascii="Montserrat" w:hAnsi="Montserrat"/>
          <w:sz w:val="20"/>
          <w:szCs w:val="20"/>
        </w:rPr>
        <w:t>l’Assegno di Inclusione</w:t>
      </w:r>
      <w:r w:rsidR="003B31C4" w:rsidRPr="000A448D">
        <w:rPr>
          <w:rFonts w:ascii="Montserrat" w:hAnsi="Montserrat"/>
          <w:sz w:val="20"/>
          <w:szCs w:val="20"/>
        </w:rPr>
        <w:t xml:space="preserve"> </w:t>
      </w:r>
      <w:r w:rsidR="004613A3" w:rsidRPr="000A448D">
        <w:rPr>
          <w:rFonts w:ascii="Montserrat" w:hAnsi="Montserrat"/>
          <w:sz w:val="20"/>
          <w:szCs w:val="20"/>
        </w:rPr>
        <w:t>(ADI)</w:t>
      </w:r>
      <w:r w:rsidR="004613A3" w:rsidRPr="000A448D">
        <w:rPr>
          <w:rFonts w:ascii="Montserrat" w:hAnsi="Montserrat"/>
          <w:sz w:val="20"/>
          <w:szCs w:val="20"/>
          <w:u w:val="single"/>
        </w:rPr>
        <w:t xml:space="preserve"> </w:t>
      </w:r>
      <w:r w:rsidRPr="000A448D">
        <w:rPr>
          <w:rFonts w:ascii="Montserrat" w:hAnsi="Montserrat"/>
          <w:color w:val="000000"/>
          <w:sz w:val="20"/>
          <w:szCs w:val="20"/>
        </w:rPr>
        <w:t>dell’importo mensile di €____</w:t>
      </w:r>
      <w:r w:rsidR="00CB6045" w:rsidRPr="000A448D">
        <w:rPr>
          <w:rFonts w:ascii="Montserrat" w:hAnsi="Montserrat"/>
          <w:color w:val="000000"/>
          <w:sz w:val="20"/>
          <w:szCs w:val="20"/>
        </w:rPr>
        <w:t>____</w:t>
      </w:r>
      <w:r w:rsidRPr="000A448D">
        <w:rPr>
          <w:rFonts w:ascii="Montserrat" w:hAnsi="Montserrat"/>
          <w:color w:val="000000"/>
          <w:sz w:val="20"/>
          <w:szCs w:val="20"/>
        </w:rPr>
        <w:t>____;</w:t>
      </w:r>
    </w:p>
    <w:p w14:paraId="4F10CA48" w14:textId="7DD22BE9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di essere percettore di altre forme di sostegno </w:t>
      </w:r>
      <w:r w:rsidRPr="000A448D">
        <w:rPr>
          <w:rFonts w:ascii="Montserrat" w:hAnsi="Montserrat"/>
          <w:sz w:val="20"/>
          <w:szCs w:val="20"/>
        </w:rPr>
        <w:t>al reddito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da altro Ente (es. INPS ecc.) di €__</w:t>
      </w:r>
      <w:r w:rsidR="00CB6045" w:rsidRPr="000A448D">
        <w:rPr>
          <w:rFonts w:ascii="Montserrat" w:hAnsi="Montserrat"/>
          <w:color w:val="000000"/>
          <w:sz w:val="20"/>
          <w:szCs w:val="20"/>
        </w:rPr>
        <w:t>___</w:t>
      </w:r>
      <w:r w:rsidRPr="000A448D">
        <w:rPr>
          <w:rFonts w:ascii="Montserrat" w:hAnsi="Montserrat"/>
          <w:color w:val="000000"/>
          <w:sz w:val="20"/>
          <w:szCs w:val="20"/>
        </w:rPr>
        <w:t>_____</w:t>
      </w:r>
    </w:p>
    <w:p w14:paraId="6E5EE495" w14:textId="3A910B3A" w:rsidR="005245AD" w:rsidRPr="000A448D" w:rsidRDefault="005245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età al di sotto dei 36 anni di tutti i componenti del nucleo familiare anagrafico;</w:t>
      </w:r>
    </w:p>
    <w:p w14:paraId="62716960" w14:textId="28B08504" w:rsidR="005245AD" w:rsidRPr="000A448D" w:rsidRDefault="005245AD" w:rsidP="005245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di essere stato beneficiario in passato di interventi economici per il mantenimento dell’alloggio per importi pari a € _________________________</w:t>
      </w:r>
    </w:p>
    <w:p w14:paraId="522CFA15" w14:textId="77777777" w:rsidR="006B45F9" w:rsidRPr="000A448D" w:rsidRDefault="006B45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3"/>
          <w:tab w:val="left" w:pos="954"/>
        </w:tabs>
        <w:spacing w:after="0"/>
        <w:ind w:left="720"/>
        <w:rPr>
          <w:rFonts w:ascii="Montserrat" w:hAnsi="Montserrat"/>
          <w:b/>
          <w:color w:val="000000"/>
          <w:sz w:val="20"/>
          <w:szCs w:val="20"/>
        </w:rPr>
      </w:pPr>
    </w:p>
    <w:p w14:paraId="2282CDE0" w14:textId="04CBFA66" w:rsidR="006B45F9" w:rsidRPr="000A448D" w:rsidRDefault="00A70C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3"/>
          <w:tab w:val="left" w:pos="954"/>
          <w:tab w:val="left" w:pos="993"/>
        </w:tabs>
        <w:spacing w:after="0"/>
        <w:jc w:val="both"/>
        <w:rPr>
          <w:rFonts w:ascii="Montserrat" w:hAnsi="Montserrat"/>
          <w:b/>
          <w:color w:val="000000"/>
          <w:sz w:val="20"/>
          <w:szCs w:val="20"/>
        </w:rPr>
      </w:pPr>
      <w:r w:rsidRPr="000A448D">
        <w:rPr>
          <w:rFonts w:ascii="Montserrat" w:hAnsi="Montserrat"/>
          <w:b/>
          <w:color w:val="000000"/>
          <w:sz w:val="20"/>
          <w:szCs w:val="20"/>
        </w:rPr>
        <w:t>DOCUMENTI OBBLIGATORI DA ALLEGARE ALLA DOMANDA</w:t>
      </w:r>
    </w:p>
    <w:p w14:paraId="0F20C07A" w14:textId="55BA6152" w:rsidR="006B45F9" w:rsidRPr="00AF08ED" w:rsidRDefault="006E18C0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Documento di identità </w:t>
      </w:r>
      <w:r w:rsidR="0035665E" w:rsidRPr="00AF08ED">
        <w:rPr>
          <w:rFonts w:ascii="Montserrat" w:hAnsi="Montserrat"/>
          <w:bCs/>
          <w:sz w:val="20"/>
          <w:szCs w:val="20"/>
        </w:rPr>
        <w:t>e</w:t>
      </w:r>
      <w:r w:rsidRPr="00AF08ED">
        <w:rPr>
          <w:rFonts w:ascii="Montserrat" w:hAnsi="Montserrat"/>
          <w:bCs/>
          <w:sz w:val="20"/>
          <w:szCs w:val="20"/>
        </w:rPr>
        <w:t xml:space="preserve"> codice fiscale</w:t>
      </w:r>
    </w:p>
    <w:p w14:paraId="51FE5C7C" w14:textId="30C44C1C" w:rsidR="006E18C0" w:rsidRPr="00AF08ED" w:rsidRDefault="006E18C0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>Contratto d’affitto</w:t>
      </w:r>
    </w:p>
    <w:p w14:paraId="7684C156" w14:textId="77777777" w:rsidR="006B45F9" w:rsidRPr="00AF08ED" w:rsidRDefault="00A70C33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Documentazione relativa alla pensione da lavoro </w:t>
      </w:r>
    </w:p>
    <w:p w14:paraId="5DFA0936" w14:textId="77777777" w:rsidR="006B45F9" w:rsidRDefault="00A70C33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>Documentazione relativa alla situazione abitativa</w:t>
      </w:r>
    </w:p>
    <w:p w14:paraId="05B96C79" w14:textId="51CE514E" w:rsidR="00AF08ED" w:rsidRPr="00AF08ED" w:rsidRDefault="00AF08ED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>
        <w:rPr>
          <w:rFonts w:ascii="Montserrat" w:hAnsi="Montserrat"/>
          <w:bCs/>
          <w:sz w:val="20"/>
          <w:szCs w:val="20"/>
        </w:rPr>
        <w:t>Documenti relativi al pignoramento dell’abitazion</w:t>
      </w:r>
      <w:r w:rsidR="00B21918">
        <w:rPr>
          <w:rFonts w:ascii="Montserrat" w:hAnsi="Montserrat"/>
          <w:bCs/>
          <w:sz w:val="20"/>
          <w:szCs w:val="20"/>
        </w:rPr>
        <w:t>e</w:t>
      </w:r>
    </w:p>
    <w:p w14:paraId="343EF58D" w14:textId="17443B3D" w:rsidR="006B45F9" w:rsidRPr="00AF08ED" w:rsidRDefault="004613A3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Documentazione relativa alla riduzione del reddito </w:t>
      </w:r>
      <w:r w:rsidR="00A70C33" w:rsidRPr="00AF08ED">
        <w:rPr>
          <w:rFonts w:ascii="Montserrat" w:hAnsi="Montserrat"/>
          <w:bCs/>
          <w:sz w:val="20"/>
          <w:szCs w:val="20"/>
        </w:rPr>
        <w:t xml:space="preserve">(Esempio: lettera di licenziamento, comunicazione di riduzione attività lavorativa, documenti NASPI, comunicazione di sospensione dal lavoro, contratto di lavoro </w:t>
      </w:r>
      <w:r w:rsidR="000A448D" w:rsidRPr="00AF08ED">
        <w:rPr>
          <w:rFonts w:ascii="Montserrat" w:hAnsi="Montserrat"/>
          <w:bCs/>
          <w:sz w:val="20"/>
          <w:szCs w:val="20"/>
        </w:rPr>
        <w:t>scaduto, comunicazione</w:t>
      </w:r>
      <w:r w:rsidR="00A70C33" w:rsidRPr="00AF08ED">
        <w:rPr>
          <w:rFonts w:ascii="Montserrat" w:hAnsi="Montserrat"/>
          <w:bCs/>
          <w:sz w:val="20"/>
          <w:szCs w:val="20"/>
        </w:rPr>
        <w:t xml:space="preserve"> di Cassa Integrazione, Atto di cessazione di attività libero professionale)</w:t>
      </w:r>
    </w:p>
    <w:p w14:paraId="1BEA0619" w14:textId="5D6341DC" w:rsidR="006E18C0" w:rsidRPr="00AF08ED" w:rsidRDefault="006E18C0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>Attestazione ISEE in corso di validità</w:t>
      </w:r>
    </w:p>
    <w:p w14:paraId="7D07101E" w14:textId="623AB77E" w:rsidR="006E18C0" w:rsidRPr="00AF08ED" w:rsidRDefault="00D86856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Eventuale documentazione medica attestante la </w:t>
      </w:r>
      <w:r w:rsidR="000A448D" w:rsidRPr="00AF08ED">
        <w:rPr>
          <w:rFonts w:ascii="Montserrat" w:hAnsi="Montserrat"/>
          <w:bCs/>
          <w:sz w:val="20"/>
          <w:szCs w:val="20"/>
        </w:rPr>
        <w:t>situazione dichiarata</w:t>
      </w:r>
      <w:r w:rsidRPr="00AF08ED">
        <w:rPr>
          <w:rFonts w:ascii="Montserrat" w:hAnsi="Montserrat"/>
          <w:bCs/>
          <w:sz w:val="20"/>
          <w:szCs w:val="20"/>
        </w:rPr>
        <w:t>.</w:t>
      </w:r>
    </w:p>
    <w:p w14:paraId="631025DE" w14:textId="77777777" w:rsidR="00CB6045" w:rsidRPr="000A448D" w:rsidRDefault="00CB6045" w:rsidP="00CB6045">
      <w:pPr>
        <w:spacing w:after="0" w:line="240" w:lineRule="auto"/>
        <w:ind w:left="425"/>
        <w:rPr>
          <w:rFonts w:ascii="Montserrat" w:hAnsi="Montserrat"/>
          <w:b/>
          <w:sz w:val="20"/>
          <w:szCs w:val="20"/>
        </w:rPr>
      </w:pPr>
    </w:p>
    <w:tbl>
      <w:tblPr>
        <w:tblStyle w:val="afb"/>
        <w:tblW w:w="10348" w:type="dxa"/>
        <w:jc w:val="center"/>
        <w:tblInd w:w="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27"/>
        <w:gridCol w:w="1903"/>
        <w:gridCol w:w="4518"/>
      </w:tblGrid>
      <w:tr w:rsidR="006B45F9" w:rsidRPr="000A448D" w14:paraId="696514A0" w14:textId="77777777">
        <w:trPr>
          <w:trHeight w:val="595"/>
          <w:jc w:val="center"/>
        </w:trPr>
        <w:tc>
          <w:tcPr>
            <w:tcW w:w="3927" w:type="dxa"/>
          </w:tcPr>
          <w:p w14:paraId="6E5EF7F0" w14:textId="77777777" w:rsidR="006B45F9" w:rsidRPr="000A448D" w:rsidRDefault="006B45F9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  <w:p w14:paraId="4C5AAA99" w14:textId="77777777" w:rsidR="006B45F9" w:rsidRPr="000A448D" w:rsidRDefault="00A70C33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i/>
                <w:sz w:val="20"/>
                <w:szCs w:val="20"/>
              </w:rPr>
              <w:t>Luogo e data</w:t>
            </w:r>
          </w:p>
        </w:tc>
        <w:tc>
          <w:tcPr>
            <w:tcW w:w="1903" w:type="dxa"/>
            <w:tcBorders>
              <w:bottom w:val="nil"/>
            </w:tcBorders>
          </w:tcPr>
          <w:p w14:paraId="4D4F8586" w14:textId="77777777" w:rsidR="006B45F9" w:rsidRPr="000A448D" w:rsidRDefault="006B45F9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</w:tc>
        <w:tc>
          <w:tcPr>
            <w:tcW w:w="4518" w:type="dxa"/>
          </w:tcPr>
          <w:p w14:paraId="7EC24CA1" w14:textId="77777777" w:rsidR="006B45F9" w:rsidRPr="000A448D" w:rsidRDefault="006B45F9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  <w:p w14:paraId="7F02AC5A" w14:textId="77777777" w:rsidR="006B45F9" w:rsidRPr="000A448D" w:rsidRDefault="00A70C33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i/>
                <w:sz w:val="20"/>
                <w:szCs w:val="20"/>
              </w:rPr>
              <w:t>Firma del dichiarante</w:t>
            </w:r>
          </w:p>
          <w:p w14:paraId="249B003E" w14:textId="77777777" w:rsidR="006B45F9" w:rsidRPr="000A448D" w:rsidRDefault="006B45F9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</w:tc>
      </w:tr>
    </w:tbl>
    <w:p w14:paraId="65D5309D" w14:textId="77777777" w:rsidR="006B45F9" w:rsidRPr="000A448D" w:rsidRDefault="006B45F9">
      <w:pPr>
        <w:widowControl w:val="0"/>
        <w:tabs>
          <w:tab w:val="left" w:pos="953"/>
          <w:tab w:val="left" w:pos="954"/>
        </w:tabs>
        <w:spacing w:after="0"/>
        <w:rPr>
          <w:rFonts w:ascii="Montserrat" w:hAnsi="Montserrat"/>
          <w:i/>
          <w:sz w:val="20"/>
          <w:szCs w:val="20"/>
        </w:rPr>
      </w:pPr>
    </w:p>
    <w:p w14:paraId="57157722" w14:textId="77777777" w:rsidR="006E18C0" w:rsidRPr="000A448D" w:rsidRDefault="006E18C0">
      <w:pPr>
        <w:widowControl w:val="0"/>
        <w:tabs>
          <w:tab w:val="left" w:pos="953"/>
          <w:tab w:val="left" w:pos="954"/>
        </w:tabs>
        <w:spacing w:after="0"/>
        <w:rPr>
          <w:rFonts w:ascii="Montserrat" w:hAnsi="Montserrat"/>
          <w:i/>
          <w:sz w:val="20"/>
          <w:szCs w:val="20"/>
        </w:rPr>
      </w:pPr>
    </w:p>
    <w:p w14:paraId="3EB6E5DB" w14:textId="77777777" w:rsidR="006B45F9" w:rsidRPr="00B21918" w:rsidRDefault="00A70C33">
      <w:pPr>
        <w:spacing w:after="0"/>
        <w:rPr>
          <w:rFonts w:ascii="Montserrat" w:hAnsi="Montserrat"/>
          <w:i/>
          <w:iCs/>
          <w:sz w:val="16"/>
          <w:szCs w:val="16"/>
        </w:rPr>
      </w:pPr>
      <w:r w:rsidRPr="00B21918">
        <w:rPr>
          <w:rFonts w:ascii="Montserrat" w:hAnsi="Montserrat"/>
          <w:i/>
          <w:iCs/>
          <w:sz w:val="16"/>
          <w:szCs w:val="16"/>
        </w:rPr>
        <w:t>Con la firma in calce, io sottoscritto presto il consenso al trattamento dei dati personali (ai sensi art. 10 del Regolamento UE 679/16) contenuti nel presente modulo ai sensi e per gli effetti del predetto Regolamento. Autorizza altresì i servizi sociali comunali, ad acquisire i dati relativi alla propria famiglia sia dagli archivi comunali (es. anagrafe, servizi sociali ecc.) e nazionali (es. INPS, Guardia di Finanza ecc.) e dichiara di essere consapevole delle sanzioni penali di cui all’art. 76 del DPR 445/2000 per la falsità degli atti e dichiarazioni mendaci nonché della decadenza dai benefici conseguiti a seguito di provvedimento adottato in base ad una dichiarazione rivelatasi, successivamente, mendace.</w:t>
      </w:r>
    </w:p>
    <w:p w14:paraId="099CCED7" w14:textId="77777777" w:rsidR="006B45F9" w:rsidRPr="000A448D" w:rsidRDefault="006B45F9">
      <w:pPr>
        <w:spacing w:after="0"/>
        <w:rPr>
          <w:rFonts w:ascii="Montserrat" w:hAnsi="Montserrat"/>
          <w:sz w:val="20"/>
          <w:szCs w:val="20"/>
        </w:rPr>
      </w:pPr>
    </w:p>
    <w:sectPr w:rsidR="006B45F9" w:rsidRPr="000A448D" w:rsidSect="005059B0">
      <w:headerReference w:type="first" r:id="rId8"/>
      <w:footerReference w:type="first" r:id="rId9"/>
      <w:type w:val="continuous"/>
      <w:pgSz w:w="11906" w:h="16838"/>
      <w:pgMar w:top="425" w:right="707" w:bottom="993" w:left="851" w:header="1545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174F6" w14:textId="77777777" w:rsidR="00820709" w:rsidRDefault="00820709">
      <w:pPr>
        <w:spacing w:after="0" w:line="240" w:lineRule="auto"/>
      </w:pPr>
      <w:r>
        <w:separator/>
      </w:r>
    </w:p>
  </w:endnote>
  <w:endnote w:type="continuationSeparator" w:id="0">
    <w:p w14:paraId="471C2E86" w14:textId="77777777" w:rsidR="00820709" w:rsidRDefault="0082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999A" w14:textId="77777777" w:rsidR="006B45F9" w:rsidRDefault="00A70C3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E670F">
      <w:rPr>
        <w:noProof/>
        <w:color w:val="000000"/>
      </w:rPr>
      <w:t>1</w:t>
    </w:r>
    <w:r>
      <w:rPr>
        <w:color w:val="000000"/>
      </w:rPr>
      <w:fldChar w:fldCharType="end"/>
    </w:r>
  </w:p>
  <w:p w14:paraId="4CA39F7B" w14:textId="77777777" w:rsidR="006B45F9" w:rsidRDefault="006B45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B951F" w14:textId="77777777" w:rsidR="00820709" w:rsidRDefault="00820709">
      <w:pPr>
        <w:spacing w:after="0" w:line="240" w:lineRule="auto"/>
      </w:pPr>
      <w:r>
        <w:separator/>
      </w:r>
    </w:p>
  </w:footnote>
  <w:footnote w:type="continuationSeparator" w:id="0">
    <w:p w14:paraId="5450FA4B" w14:textId="77777777" w:rsidR="00820709" w:rsidRDefault="00820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E6DF" w14:textId="20ECED50" w:rsidR="006B45F9" w:rsidRDefault="00E951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70D33BC0" wp14:editId="28B1066B">
          <wp:simplePos x="0" y="0"/>
          <wp:positionH relativeFrom="column">
            <wp:posOffset>4725389</wp:posOffset>
          </wp:positionH>
          <wp:positionV relativeFrom="paragraph">
            <wp:posOffset>-422704</wp:posOffset>
          </wp:positionV>
          <wp:extent cx="591185" cy="410210"/>
          <wp:effectExtent l="0" t="0" r="0" b="8890"/>
          <wp:wrapSquare wrapText="bothSides" distT="0" distB="0" distL="114300" distR="114300"/>
          <wp:docPr id="19429553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1185" cy="410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hidden="0" allowOverlap="1" wp14:anchorId="1B120D9A" wp14:editId="2D475C8D">
          <wp:simplePos x="0" y="0"/>
          <wp:positionH relativeFrom="column">
            <wp:posOffset>5426388</wp:posOffset>
          </wp:positionH>
          <wp:positionV relativeFrom="paragraph">
            <wp:posOffset>-589305</wp:posOffset>
          </wp:positionV>
          <wp:extent cx="657225" cy="575945"/>
          <wp:effectExtent l="0" t="0" r="9525" b="0"/>
          <wp:wrapNone/>
          <wp:docPr id="2058455795" name="image2.png" descr="Immagine che contiene testo, simbolo, logo, emblema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2.png" descr="Immagine che contiene testo, simbolo, logo, emblema&#10;&#10;Il contenuto generato dall'IA potrebbe non essere corret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575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5D45924" wp14:editId="2AC578D5">
          <wp:simplePos x="0" y="0"/>
          <wp:positionH relativeFrom="column">
            <wp:posOffset>2523449</wp:posOffset>
          </wp:positionH>
          <wp:positionV relativeFrom="paragraph">
            <wp:posOffset>-868259</wp:posOffset>
          </wp:positionV>
          <wp:extent cx="1935678" cy="1362719"/>
          <wp:effectExtent l="0" t="0" r="0" b="0"/>
          <wp:wrapNone/>
          <wp:docPr id="2072126301" name="Elemento gra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59719" name="Elemento grafico 81159719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422" cy="1366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0C33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6EFA2F8" wp14:editId="024BCA88">
              <wp:simplePos x="0" y="0"/>
              <wp:positionH relativeFrom="column">
                <wp:posOffset>4572000</wp:posOffset>
              </wp:positionH>
              <wp:positionV relativeFrom="paragraph">
                <wp:posOffset>-12699</wp:posOffset>
              </wp:positionV>
              <wp:extent cx="1628775" cy="342900"/>
              <wp:effectExtent l="0" t="0" r="0" b="0"/>
              <wp:wrapSquare wrapText="bothSides" distT="0" distB="0" distL="0" distR="0"/>
              <wp:docPr id="91" name="Rettangolo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60188" y="3637125"/>
                        <a:ext cx="157162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A339BF2" w14:textId="77777777" w:rsidR="006B45F9" w:rsidRDefault="006B45F9">
                          <w:pPr>
                            <w:spacing w:after="0"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EFA2F8" id="Rettangolo 91" o:spid="_x0000_s1027" style="position:absolute;margin-left:5in;margin-top:-1pt;width:128.25pt;height:27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" stroked="f">
              <v:textbox inset="2.53958mm,1.2694mm,2.53958mm,1.2694mm">
                <w:txbxContent>
                  <w:p w14:paraId="1A339BF2" w14:textId="77777777" w:rsidR="006B45F9" w:rsidRDefault="006B45F9">
                    <w:pPr>
                      <w:spacing w:after="0" w:line="275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A70C33">
      <w:rPr>
        <w:noProof/>
      </w:rPr>
      <w:drawing>
        <wp:anchor distT="0" distB="0" distL="0" distR="0" simplePos="0" relativeHeight="251659264" behindDoc="0" locked="0" layoutInCell="1" hidden="0" allowOverlap="1" wp14:anchorId="30A56CFE" wp14:editId="3015AF51">
          <wp:simplePos x="0" y="0"/>
          <wp:positionH relativeFrom="column">
            <wp:posOffset>-57143</wp:posOffset>
          </wp:positionH>
          <wp:positionV relativeFrom="paragraph">
            <wp:posOffset>-690557</wp:posOffset>
          </wp:positionV>
          <wp:extent cx="1440815" cy="526415"/>
          <wp:effectExtent l="0" t="0" r="0" b="0"/>
          <wp:wrapSquare wrapText="bothSides" distT="0" distB="0" distL="0" distR="0"/>
          <wp:docPr id="1728526966" name="image1.png" descr="https://lh4.googleusercontent.com/VYN_jZGEgVnU75jYFBIxPh2KO0eJj4gZ7pniZvDQxon0z0UGAFqURyGQstX3iPclkNyC4GFG0tcFwdvY383XX5xbQ-MsE0y1jIqVrBQ4u7VPpWPPXeeWxvS7iwxAnNXhPEPzBk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4.googleusercontent.com/VYN_jZGEgVnU75jYFBIxPh2KO0eJj4gZ7pniZvDQxon0z0UGAFqURyGQstX3iPclkNyC4GFG0tcFwdvY383XX5xbQ-MsE0y1jIqVrBQ4u7VPpWPPXeeWxvS7iwxAnNXhPEPzBkI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815" cy="526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7521"/>
    <w:multiLevelType w:val="multilevel"/>
    <w:tmpl w:val="7AF0ACA0"/>
    <w:lvl w:ilvl="0">
      <w:start w:val="1"/>
      <w:numFmt w:val="bullet"/>
      <w:lvlText w:val="❑"/>
      <w:lvlJc w:val="left"/>
      <w:pPr>
        <w:ind w:left="928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6101562"/>
    <w:multiLevelType w:val="multilevel"/>
    <w:tmpl w:val="EF1CC4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81E5E6A"/>
    <w:multiLevelType w:val="multilevel"/>
    <w:tmpl w:val="AE406A24"/>
    <w:lvl w:ilvl="0">
      <w:start w:val="1"/>
      <w:numFmt w:val="bullet"/>
      <w:lvlText w:val="❑"/>
      <w:lvlJc w:val="left"/>
      <w:pPr>
        <w:ind w:left="785" w:hanging="360"/>
      </w:pPr>
      <w:rPr>
        <w:rFonts w:ascii="Noto Sans Symbols" w:eastAsia="Noto Sans Symbols" w:hAnsi="Noto Sans Symbols" w:cs="Noto Sans Symbols"/>
        <w:b/>
        <w:color w:val="0D0D0D"/>
        <w:sz w:val="16"/>
        <w:szCs w:val="16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4A110D3"/>
    <w:multiLevelType w:val="multilevel"/>
    <w:tmpl w:val="19A4FE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03187283">
    <w:abstractNumId w:val="2"/>
  </w:num>
  <w:num w:numId="2" w16cid:durableId="1437746227">
    <w:abstractNumId w:val="0"/>
  </w:num>
  <w:num w:numId="3" w16cid:durableId="573706857">
    <w:abstractNumId w:val="1"/>
  </w:num>
  <w:num w:numId="4" w16cid:durableId="548223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F9"/>
    <w:rsid w:val="000527C2"/>
    <w:rsid w:val="000A448D"/>
    <w:rsid w:val="000C7C0F"/>
    <w:rsid w:val="0035665E"/>
    <w:rsid w:val="00364826"/>
    <w:rsid w:val="003B31C4"/>
    <w:rsid w:val="004613A3"/>
    <w:rsid w:val="005059B0"/>
    <w:rsid w:val="00511D01"/>
    <w:rsid w:val="005245AD"/>
    <w:rsid w:val="00575893"/>
    <w:rsid w:val="00611217"/>
    <w:rsid w:val="0063169E"/>
    <w:rsid w:val="006B45F9"/>
    <w:rsid w:val="006E18C0"/>
    <w:rsid w:val="00820709"/>
    <w:rsid w:val="00962120"/>
    <w:rsid w:val="00A70C33"/>
    <w:rsid w:val="00AE670F"/>
    <w:rsid w:val="00AF08ED"/>
    <w:rsid w:val="00AF7F39"/>
    <w:rsid w:val="00B05B64"/>
    <w:rsid w:val="00B06F65"/>
    <w:rsid w:val="00B21918"/>
    <w:rsid w:val="00C3151B"/>
    <w:rsid w:val="00CB52DE"/>
    <w:rsid w:val="00CB6045"/>
    <w:rsid w:val="00D26A12"/>
    <w:rsid w:val="00D271D6"/>
    <w:rsid w:val="00D86856"/>
    <w:rsid w:val="00E6533E"/>
    <w:rsid w:val="00E75BAE"/>
    <w:rsid w:val="00E9512F"/>
    <w:rsid w:val="00E9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A3E9BB"/>
  <w15:docId w15:val="{04BBB683-AB60-4A37-A94A-EA09F26E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6A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6A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,Bold" w:eastAsia="Times New Roman" w:hAnsi="Calibri,Bold" w:cs="Calibri,Bold"/>
      <w:color w:val="000000"/>
      <w:sz w:val="24"/>
      <w:szCs w:val="24"/>
    </w:rPr>
  </w:style>
  <w:style w:type="paragraph" w:customStyle="1" w:styleId="CM2">
    <w:name w:val="CM2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uiPriority w:val="99"/>
    <w:rPr>
      <w:sz w:val="22"/>
      <w:szCs w:val="22"/>
      <w:lang w:eastAsia="en-US"/>
    </w:rPr>
  </w:style>
  <w:style w:type="paragraph" w:styleId="Pidipagina">
    <w:name w:val="footer"/>
    <w:basedOn w:val="Normal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sz w:val="22"/>
      <w:szCs w:val="22"/>
      <w:lang w:eastAsia="en-US"/>
    </w:rPr>
  </w:style>
  <w:style w:type="paragraph" w:styleId="Corpotesto">
    <w:name w:val="Body Text"/>
    <w:basedOn w:val="Normale"/>
    <w:semiHidden/>
    <w:pPr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0"/>
      <w:szCs w:val="20"/>
    </w:rPr>
  </w:style>
  <w:style w:type="paragraph" w:styleId="Testofumetto">
    <w:name w:val="Balloon Text"/>
    <w:basedOn w:val="Normale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  <w:lang w:eastAsia="en-US"/>
    </w:rPr>
  </w:style>
  <w:style w:type="paragraph" w:styleId="Corpodeltesto2">
    <w:name w:val="Body Text 2"/>
    <w:basedOn w:val="Normale"/>
    <w:semiHidden/>
    <w:pPr>
      <w:autoSpaceDE w:val="0"/>
      <w:autoSpaceDN w:val="0"/>
      <w:adjustRightInd w:val="0"/>
      <w:spacing w:after="0" w:line="360" w:lineRule="auto"/>
    </w:pPr>
    <w:rPr>
      <w:rFonts w:ascii="Times New Roman" w:hAnsi="Times New Roman"/>
      <w:b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C6A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6AE4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514B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14B4E"/>
    <w:pPr>
      <w:ind w:left="720"/>
      <w:contextualSpacing/>
    </w:pPr>
  </w:style>
  <w:style w:type="paragraph" w:styleId="Sommario1">
    <w:name w:val="toc 1"/>
    <w:basedOn w:val="Normale"/>
    <w:next w:val="Normale"/>
    <w:autoRedefine/>
    <w:uiPriority w:val="39"/>
    <w:unhideWhenUsed/>
    <w:rsid w:val="00B5237A"/>
    <w:pPr>
      <w:spacing w:after="100"/>
    </w:pPr>
    <w:rPr>
      <w:rFonts w:asciiTheme="minorHAnsi" w:eastAsiaTheme="minorHAnsi" w:hAnsiTheme="minorHAnsi" w:cstheme="minorBidi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uSUvdEpSUc4fBPA8t1dmBi6YMA==">AMUW2mX+2Zy5tUw01XiX2J/D8C9u8uf+AAfXzBCKh0KjrXfQKPz95p2cA3RKdFs1NDQA7ozEXs12Eyzg4k4cV9Gkycx0e+8nPH44WWJyoHzhwMQRkglNNXe/jISqsUej6EhZKSaeQmrc9/hbcQsRjr4iLrfTtERJTDsXXxYrgw3i2BuZ99muXhg=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pc_i7260</dc:creator>
  <cp:lastModifiedBy>Lucia Palladini</cp:lastModifiedBy>
  <cp:revision>2</cp:revision>
  <dcterms:created xsi:type="dcterms:W3CDTF">2025-12-03T13:06:00Z</dcterms:created>
  <dcterms:modified xsi:type="dcterms:W3CDTF">2025-12-03T13:06:00Z</dcterms:modified>
</cp:coreProperties>
</file>